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F097" w14:textId="77777777" w:rsidR="00D733DE" w:rsidRDefault="00D733DE" w:rsidP="00D733DE">
      <w:r>
        <w:t xml:space="preserve">SNSF arbetsgrupp accessgruppen  </w:t>
      </w:r>
    </w:p>
    <w:p w14:paraId="596F7C9D" w14:textId="77777777" w:rsidR="00D733DE" w:rsidRDefault="00D733DE" w:rsidP="00D733DE">
      <w:r>
        <w:t xml:space="preserve"> </w:t>
      </w:r>
    </w:p>
    <w:p w14:paraId="250C6FE0" w14:textId="77777777" w:rsidR="00D733DE" w:rsidRPr="008F02B5" w:rsidRDefault="00D733DE" w:rsidP="00D733DE">
      <w:pPr>
        <w:rPr>
          <w:u w:val="single"/>
        </w:rPr>
      </w:pPr>
    </w:p>
    <w:p w14:paraId="0CA58D92" w14:textId="1049EA97" w:rsidR="00314006" w:rsidRPr="008F02B5" w:rsidRDefault="00D733DE" w:rsidP="00D733DE">
      <w:pPr>
        <w:rPr>
          <w:u w:val="single"/>
        </w:rPr>
      </w:pPr>
      <w:r w:rsidRPr="008F02B5">
        <w:rPr>
          <w:u w:val="single"/>
        </w:rPr>
        <w:t xml:space="preserve">Årsredovisning </w:t>
      </w:r>
      <w:r w:rsidR="00314006" w:rsidRPr="008F02B5">
        <w:rPr>
          <w:u w:val="single"/>
        </w:rPr>
        <w:t>2023</w:t>
      </w:r>
    </w:p>
    <w:p w14:paraId="5E93AAE5" w14:textId="2D8BFD9A" w:rsidR="00314006" w:rsidRDefault="00D733DE" w:rsidP="00D733DE">
      <w:r>
        <w:t>Accessgruppen består av Frida Fondelius, SUS, Malmö</w:t>
      </w:r>
      <w:r w:rsidR="00314006">
        <w:t xml:space="preserve"> och Marie Baad, Danderyds sjukhus.</w:t>
      </w:r>
      <w:r w:rsidR="008F02B5">
        <w:t xml:space="preserve"> Kristina Nilsson har valt att inte längre ingå i arbetsgruppen. </w:t>
      </w:r>
    </w:p>
    <w:p w14:paraId="5E312999" w14:textId="7A3A62A8" w:rsidR="00314006" w:rsidRDefault="00314006" w:rsidP="00D733DE">
      <w:r>
        <w:t>Access</w:t>
      </w:r>
      <w:r w:rsidR="00D733DE">
        <w:t xml:space="preserve">gruppen är med i programkommittén och arrangerade det </w:t>
      </w:r>
      <w:r>
        <w:t>7</w:t>
      </w:r>
      <w:r w:rsidR="00D733DE">
        <w:t>:e Svenska Accessmötet som ägde rum</w:t>
      </w:r>
      <w:r>
        <w:t xml:space="preserve"> </w:t>
      </w:r>
      <w:proofErr w:type="gramStart"/>
      <w:r>
        <w:t>25-26</w:t>
      </w:r>
      <w:proofErr w:type="gramEnd"/>
      <w:r>
        <w:t xml:space="preserve"> oktober 2022. Marie föreläste om Klinisk uppföljning av </w:t>
      </w:r>
      <w:proofErr w:type="spellStart"/>
      <w:r>
        <w:t>AV-fistel</w:t>
      </w:r>
      <w:proofErr w:type="spellEnd"/>
      <w:r>
        <w:t xml:space="preserve">. Frida ansvarade tillsammans med Anna-Lena Blom för workshop: SNR vår guldgruva, ett hjälpmedel i vardagen. </w:t>
      </w:r>
    </w:p>
    <w:p w14:paraId="12A2FA70" w14:textId="154B44B0" w:rsidR="00314006" w:rsidRDefault="00314006" w:rsidP="00D733DE">
      <w:r>
        <w:t xml:space="preserve">Accessgruppen har haft ett ”accessnätverk” där medlemmarna ställer frågor och accessgruppen </w:t>
      </w:r>
      <w:r w:rsidR="008F02B5">
        <w:t xml:space="preserve">har </w:t>
      </w:r>
      <w:proofErr w:type="gramStart"/>
      <w:r w:rsidR="008F02B5">
        <w:t>mailat</w:t>
      </w:r>
      <w:proofErr w:type="gramEnd"/>
      <w:r w:rsidR="008F02B5">
        <w:t xml:space="preserve"> ut frågorna till </w:t>
      </w:r>
      <w:r>
        <w:t>alla medlemmar.</w:t>
      </w:r>
      <w:r w:rsidR="008F02B5">
        <w:t xml:space="preserve"> Flera </w:t>
      </w:r>
      <w:proofErr w:type="gramStart"/>
      <w:r w:rsidR="008F02B5">
        <w:t>mail</w:t>
      </w:r>
      <w:proofErr w:type="gramEnd"/>
      <w:r w:rsidR="008F02B5">
        <w:t xml:space="preserve"> har kommit i retur </w:t>
      </w:r>
      <w:proofErr w:type="spellStart"/>
      <w:r w:rsidR="008F02B5">
        <w:t>pga</w:t>
      </w:r>
      <w:proofErr w:type="spellEnd"/>
      <w:r w:rsidR="008F02B5">
        <w:t xml:space="preserve"> medlemmarna inte längre arbetar inom njurmedicin. </w:t>
      </w:r>
    </w:p>
    <w:p w14:paraId="4F54D775" w14:textId="77777777" w:rsidR="00314006" w:rsidRDefault="00314006" w:rsidP="00D733DE"/>
    <w:p w14:paraId="7A0BB4A2" w14:textId="3B5B8DC5" w:rsidR="00D733DE" w:rsidRPr="008F02B5" w:rsidRDefault="00D733DE" w:rsidP="00D733DE">
      <w:pPr>
        <w:rPr>
          <w:u w:val="single"/>
        </w:rPr>
      </w:pPr>
      <w:r w:rsidRPr="008F02B5">
        <w:rPr>
          <w:u w:val="single"/>
        </w:rPr>
        <w:t>Verksamhetsplan 202</w:t>
      </w:r>
      <w:r w:rsidR="00314006" w:rsidRPr="008F02B5">
        <w:rPr>
          <w:u w:val="single"/>
        </w:rPr>
        <w:t>4</w:t>
      </w:r>
    </w:p>
    <w:p w14:paraId="668FCAF9" w14:textId="77777777" w:rsidR="008F02B5" w:rsidRDefault="008F02B5" w:rsidP="00D733DE">
      <w:r>
        <w:t xml:space="preserve">Planer finns för att utöka accessgruppen. </w:t>
      </w:r>
    </w:p>
    <w:p w14:paraId="6A75EFB7" w14:textId="1E34B1A5" w:rsidR="008F02B5" w:rsidRDefault="00D733DE" w:rsidP="00D733DE">
      <w:r>
        <w:t xml:space="preserve">Accessgruppen startar planeringen inför det </w:t>
      </w:r>
      <w:r w:rsidR="00314006">
        <w:t>8</w:t>
      </w:r>
      <w:r>
        <w:t xml:space="preserve">:e Svenska Accessmötet </w:t>
      </w:r>
      <w:r w:rsidR="00D0331E">
        <w:t xml:space="preserve">som planeras äga rum </w:t>
      </w:r>
      <w:proofErr w:type="gramStart"/>
      <w:r w:rsidR="00314006">
        <w:t>17-18</w:t>
      </w:r>
      <w:proofErr w:type="gramEnd"/>
      <w:r w:rsidR="00314006">
        <w:t xml:space="preserve"> oktober 2024</w:t>
      </w:r>
      <w:r w:rsidR="00D0331E">
        <w:t xml:space="preserve">. </w:t>
      </w:r>
    </w:p>
    <w:p w14:paraId="3B64C70F" w14:textId="77777777" w:rsidR="008F02B5" w:rsidRDefault="008F02B5" w:rsidP="00D733DE">
      <w:r>
        <w:t xml:space="preserve">Accessnätverket ska uppdateras med en intresseförfrågan till SNSF medlemmar. Frida ansvarar för accessnätverket. </w:t>
      </w:r>
    </w:p>
    <w:p w14:paraId="2E1DB073" w14:textId="45E0FCAE" w:rsidR="00D733DE" w:rsidRDefault="00D733DE" w:rsidP="00D733DE"/>
    <w:p w14:paraId="44070085" w14:textId="77777777" w:rsidR="00D733DE" w:rsidRDefault="00D733DE" w:rsidP="00D733DE">
      <w:r>
        <w:t xml:space="preserve"> </w:t>
      </w:r>
    </w:p>
    <w:p w14:paraId="5BABD8DD" w14:textId="77777777" w:rsidR="004D5DD9" w:rsidRDefault="004D5DD9"/>
    <w:sectPr w:rsidR="004D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DE"/>
    <w:rsid w:val="00020781"/>
    <w:rsid w:val="00314006"/>
    <w:rsid w:val="004D5DD9"/>
    <w:rsid w:val="00584656"/>
    <w:rsid w:val="008F02B5"/>
    <w:rsid w:val="00D0331E"/>
    <w:rsid w:val="00D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79E6"/>
  <w15:docId w15:val="{FF701D8D-DA94-49D5-AEC2-B8D3FFA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Fondelius Frida</dc:creator>
  <cp:lastModifiedBy>Fondelius Frida</cp:lastModifiedBy>
  <cp:revision>2</cp:revision>
  <dcterms:created xsi:type="dcterms:W3CDTF">2023-10-19T08:22:00Z</dcterms:created>
  <dcterms:modified xsi:type="dcterms:W3CDTF">2023-10-19T08:22:00Z</dcterms:modified>
</cp:coreProperties>
</file>