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B8CD" w14:textId="77777777" w:rsidR="00AD0517" w:rsidRPr="00D51535" w:rsidRDefault="00AD0517" w:rsidP="00AD0517">
      <w:pPr>
        <w:widowControl w:val="0"/>
        <w:tabs>
          <w:tab w:val="left" w:pos="6521"/>
        </w:tabs>
        <w:jc w:val="center"/>
        <w:rPr>
          <w:rFonts w:cstheme="minorHAnsi"/>
          <w:b/>
          <w:bCs/>
          <w:sz w:val="28"/>
          <w:szCs w:val="28"/>
        </w:rPr>
      </w:pPr>
      <w:r w:rsidRPr="00D51535">
        <w:rPr>
          <w:rFonts w:cstheme="minorHAnsi"/>
          <w:b/>
          <w:bCs/>
          <w:sz w:val="28"/>
          <w:szCs w:val="28"/>
        </w:rPr>
        <w:t>Svensk Njurmedicinsk Sjuksköterskeförening</w:t>
      </w:r>
    </w:p>
    <w:p w14:paraId="7799576D" w14:textId="3F75B933" w:rsidR="00AD0517" w:rsidRPr="006B05FA" w:rsidRDefault="00AD0517" w:rsidP="00AD0517">
      <w:pPr>
        <w:keepNext/>
        <w:widowControl w:val="0"/>
        <w:jc w:val="center"/>
        <w:rPr>
          <w:rFonts w:cstheme="minorHAnsi"/>
          <w:b/>
          <w:bCs/>
          <w:sz w:val="24"/>
          <w:szCs w:val="24"/>
        </w:rPr>
      </w:pPr>
      <w:r w:rsidRPr="00D51535">
        <w:rPr>
          <w:rFonts w:cstheme="minorHAnsi"/>
          <w:b/>
          <w:bCs/>
          <w:sz w:val="28"/>
          <w:szCs w:val="28"/>
        </w:rPr>
        <w:t>Verksamhetsberättelse</w:t>
      </w:r>
      <w:r w:rsidRPr="006B05FA">
        <w:rPr>
          <w:rFonts w:cstheme="minorHAnsi"/>
          <w:b/>
          <w:bCs/>
          <w:sz w:val="24"/>
          <w:szCs w:val="24"/>
        </w:rPr>
        <w:t xml:space="preserve"> 202</w:t>
      </w:r>
      <w:r w:rsidR="00D51535">
        <w:rPr>
          <w:rFonts w:cstheme="minorHAnsi"/>
          <w:b/>
          <w:bCs/>
          <w:sz w:val="24"/>
          <w:szCs w:val="24"/>
        </w:rPr>
        <w:t>3</w:t>
      </w:r>
    </w:p>
    <w:p w14:paraId="50BBF153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</w:p>
    <w:p w14:paraId="5525D963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</w:p>
    <w:p w14:paraId="28119BCF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Möten</w:t>
      </w:r>
    </w:p>
    <w:p w14:paraId="14C4E50D" w14:textId="1C241D7C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 xml:space="preserve">Styrelsen har under året haft </w:t>
      </w:r>
      <w:r w:rsidR="000B44DE" w:rsidRPr="006B05FA">
        <w:rPr>
          <w:rFonts w:cstheme="minorHAnsi"/>
          <w:sz w:val="24"/>
          <w:szCs w:val="24"/>
        </w:rPr>
        <w:t>6st</w:t>
      </w:r>
      <w:r w:rsidRPr="006B05FA">
        <w:rPr>
          <w:rFonts w:cstheme="minorHAnsi"/>
          <w:sz w:val="24"/>
          <w:szCs w:val="24"/>
        </w:rPr>
        <w:t xml:space="preserve"> styrelsemöten</w:t>
      </w:r>
      <w:r w:rsidR="00AA2CC1" w:rsidRPr="006B05FA">
        <w:rPr>
          <w:rFonts w:cstheme="minorHAnsi"/>
          <w:sz w:val="24"/>
          <w:szCs w:val="24"/>
        </w:rPr>
        <w:t>. E</w:t>
      </w:r>
      <w:r w:rsidR="000B44DE" w:rsidRPr="006B05FA">
        <w:rPr>
          <w:rFonts w:cstheme="minorHAnsi"/>
          <w:sz w:val="24"/>
          <w:szCs w:val="24"/>
        </w:rPr>
        <w:t>tt årsmöte och ett konstituerande möte</w:t>
      </w:r>
      <w:r w:rsidR="00AA2CC1" w:rsidRPr="006B05FA">
        <w:rPr>
          <w:rFonts w:cstheme="minorHAnsi"/>
          <w:sz w:val="24"/>
          <w:szCs w:val="24"/>
        </w:rPr>
        <w:t xml:space="preserve"> har även hållits</w:t>
      </w:r>
    </w:p>
    <w:p w14:paraId="6093F1DF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Medlemmar</w:t>
      </w:r>
    </w:p>
    <w:p w14:paraId="26B2E329" w14:textId="27F67674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 xml:space="preserve">Föreningen hade vid årets slut </w:t>
      </w:r>
      <w:r w:rsidR="001837ED" w:rsidRPr="006B05FA">
        <w:rPr>
          <w:rFonts w:cstheme="minorHAnsi"/>
          <w:sz w:val="24"/>
          <w:szCs w:val="24"/>
        </w:rPr>
        <w:t>260</w:t>
      </w:r>
      <w:r w:rsidRPr="006B05FA">
        <w:rPr>
          <w:rFonts w:cstheme="minorHAnsi"/>
          <w:sz w:val="24"/>
          <w:szCs w:val="24"/>
        </w:rPr>
        <w:t xml:space="preserve"> st medlemmar. Endast A-medlemmar (sjuksköterskor) har rösträtt på årsmötet.</w:t>
      </w:r>
    </w:p>
    <w:p w14:paraId="37C16BFE" w14:textId="77777777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Övriga yrkeskategorier är välkomna som B-medlemmar.</w:t>
      </w:r>
    </w:p>
    <w:p w14:paraId="1258CFC9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</w:p>
    <w:p w14:paraId="742803B2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Medlemsavgift</w:t>
      </w:r>
    </w:p>
    <w:p w14:paraId="3E22ADEA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sz w:val="24"/>
          <w:szCs w:val="24"/>
        </w:rPr>
        <w:t>Avgiften är 250 kronor för både A och B medlemmar.</w:t>
      </w:r>
    </w:p>
    <w:p w14:paraId="5376B35D" w14:textId="77777777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ab/>
      </w:r>
      <w:r w:rsidRPr="006B05FA">
        <w:rPr>
          <w:rFonts w:cstheme="minorHAnsi"/>
          <w:sz w:val="24"/>
          <w:szCs w:val="24"/>
        </w:rPr>
        <w:tab/>
      </w:r>
    </w:p>
    <w:p w14:paraId="0BCBC9F6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Styrelsen</w:t>
      </w:r>
    </w:p>
    <w:p w14:paraId="240F874F" w14:textId="3E89F75E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Ordförande</w:t>
      </w:r>
      <w:r w:rsidRPr="006B05FA">
        <w:rPr>
          <w:rFonts w:cstheme="minorHAnsi"/>
          <w:sz w:val="24"/>
          <w:szCs w:val="24"/>
        </w:rPr>
        <w:tab/>
      </w:r>
      <w:r w:rsidRPr="006B05FA">
        <w:rPr>
          <w:rFonts w:cstheme="minorHAnsi"/>
          <w:sz w:val="24"/>
          <w:szCs w:val="24"/>
        </w:rPr>
        <w:tab/>
        <w:t>Linda Afsenius, Göteborg</w:t>
      </w:r>
    </w:p>
    <w:p w14:paraId="02C6AA3C" w14:textId="0A5A5D7D" w:rsidR="00AD0517" w:rsidRPr="006B05FA" w:rsidRDefault="00AD0517" w:rsidP="00AD0517">
      <w:pPr>
        <w:widowControl w:val="0"/>
        <w:tabs>
          <w:tab w:val="left" w:pos="6521"/>
          <w:tab w:val="left" w:pos="8520"/>
        </w:tabs>
        <w:ind w:right="-180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Vice ordförande                    Ann-Christine Ryman, Umeå</w:t>
      </w:r>
      <w:r w:rsidRPr="006B05FA">
        <w:rPr>
          <w:rFonts w:cstheme="minorHAnsi"/>
          <w:sz w:val="24"/>
          <w:szCs w:val="24"/>
        </w:rPr>
        <w:tab/>
        <w:t xml:space="preserve">                    </w:t>
      </w:r>
      <w:r w:rsidRPr="006B05FA">
        <w:rPr>
          <w:rFonts w:cstheme="minorHAnsi"/>
          <w:sz w:val="24"/>
          <w:szCs w:val="24"/>
        </w:rPr>
        <w:tab/>
        <w:t xml:space="preserve">           </w:t>
      </w:r>
    </w:p>
    <w:p w14:paraId="1A7D6CAE" w14:textId="47E86328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Kassör</w:t>
      </w:r>
      <w:r w:rsidRPr="006B05FA">
        <w:rPr>
          <w:rFonts w:cstheme="minorHAnsi"/>
          <w:sz w:val="24"/>
          <w:szCs w:val="24"/>
        </w:rPr>
        <w:tab/>
      </w:r>
      <w:r w:rsidRPr="006B05FA">
        <w:rPr>
          <w:rFonts w:cstheme="minorHAnsi"/>
          <w:sz w:val="24"/>
          <w:szCs w:val="24"/>
        </w:rPr>
        <w:tab/>
        <w:t>Magdalena Ivarsson, Norrtälje</w:t>
      </w:r>
    </w:p>
    <w:p w14:paraId="58BF217C" w14:textId="6C1931D8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Sekreterare</w:t>
      </w:r>
      <w:r w:rsidRPr="006B05FA">
        <w:rPr>
          <w:rFonts w:cstheme="minorHAnsi"/>
          <w:sz w:val="24"/>
          <w:szCs w:val="24"/>
        </w:rPr>
        <w:tab/>
      </w:r>
      <w:r w:rsidRPr="006B05FA">
        <w:rPr>
          <w:rFonts w:cstheme="minorHAnsi"/>
          <w:sz w:val="24"/>
          <w:szCs w:val="24"/>
        </w:rPr>
        <w:tab/>
        <w:t>Cecilia Lindmark, Örnsköldsvik</w:t>
      </w:r>
    </w:p>
    <w:p w14:paraId="37746D76" w14:textId="39E0B894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 xml:space="preserve">Vice sekreterare </w:t>
      </w:r>
      <w:r w:rsidRPr="006B05FA">
        <w:rPr>
          <w:rFonts w:cstheme="minorHAnsi"/>
          <w:sz w:val="24"/>
          <w:szCs w:val="24"/>
        </w:rPr>
        <w:tab/>
        <w:t>Katarina Bäckström, Karlstad</w:t>
      </w:r>
    </w:p>
    <w:p w14:paraId="0898126D" w14:textId="1D17D362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Suppleant</w:t>
      </w:r>
      <w:r w:rsidRPr="006B05FA">
        <w:rPr>
          <w:rFonts w:cstheme="minorHAnsi"/>
          <w:sz w:val="24"/>
          <w:szCs w:val="24"/>
        </w:rPr>
        <w:tab/>
      </w:r>
      <w:r w:rsidRPr="006B05FA">
        <w:rPr>
          <w:rFonts w:cstheme="minorHAnsi"/>
          <w:sz w:val="24"/>
          <w:szCs w:val="24"/>
        </w:rPr>
        <w:tab/>
      </w:r>
      <w:r w:rsidR="00AA2CC1" w:rsidRPr="006B05FA">
        <w:rPr>
          <w:rFonts w:cstheme="minorHAnsi"/>
          <w:sz w:val="24"/>
          <w:szCs w:val="24"/>
        </w:rPr>
        <w:t>Mattias Persson</w:t>
      </w:r>
      <w:r w:rsidRPr="006B05FA">
        <w:rPr>
          <w:rFonts w:cstheme="minorHAnsi"/>
          <w:sz w:val="24"/>
          <w:szCs w:val="24"/>
        </w:rPr>
        <w:tab/>
      </w:r>
    </w:p>
    <w:p w14:paraId="4D0788CF" w14:textId="63381E20" w:rsidR="00AD0517" w:rsidRPr="006B05FA" w:rsidRDefault="00AD0517" w:rsidP="00AD0517">
      <w:pPr>
        <w:widowControl w:val="0"/>
        <w:tabs>
          <w:tab w:val="left" w:pos="6521"/>
        </w:tabs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 xml:space="preserve">Suppleant                               Vakant </w:t>
      </w:r>
    </w:p>
    <w:p w14:paraId="3518434B" w14:textId="77777777" w:rsidR="00AD0517" w:rsidRPr="006B05FA" w:rsidRDefault="00AD0517" w:rsidP="00AD0517">
      <w:pPr>
        <w:keepNext/>
        <w:widowControl w:val="0"/>
        <w:rPr>
          <w:rFonts w:cstheme="minorHAnsi"/>
          <w:b/>
          <w:bCs/>
          <w:sz w:val="24"/>
          <w:szCs w:val="24"/>
        </w:rPr>
      </w:pPr>
    </w:p>
    <w:p w14:paraId="7EDA62C4" w14:textId="1F5A5F8C" w:rsidR="00AD0517" w:rsidRPr="006B05FA" w:rsidRDefault="00AD0517" w:rsidP="00AD0517">
      <w:pPr>
        <w:keepNext/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Övriga förtroendevalda 202</w:t>
      </w:r>
      <w:r w:rsidR="000B44DE" w:rsidRPr="006B05FA">
        <w:rPr>
          <w:rFonts w:cstheme="minorHAnsi"/>
          <w:b/>
          <w:bCs/>
          <w:sz w:val="24"/>
          <w:szCs w:val="24"/>
        </w:rPr>
        <w:t>3</w:t>
      </w:r>
    </w:p>
    <w:p w14:paraId="1B0C0732" w14:textId="318183DC" w:rsidR="00AD0517" w:rsidRPr="006B05FA" w:rsidRDefault="00AD0517" w:rsidP="00AD0517">
      <w:pPr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Revisorer</w:t>
      </w:r>
      <w:r w:rsidRPr="006B05FA">
        <w:rPr>
          <w:rFonts w:cstheme="minorHAnsi"/>
          <w:sz w:val="24"/>
          <w:szCs w:val="24"/>
        </w:rPr>
        <w:tab/>
      </w:r>
      <w:r w:rsidRPr="006B05FA">
        <w:rPr>
          <w:rFonts w:cstheme="minorHAnsi"/>
          <w:sz w:val="24"/>
          <w:szCs w:val="24"/>
        </w:rPr>
        <w:tab/>
        <w:t>Helena Bylund</w:t>
      </w:r>
    </w:p>
    <w:p w14:paraId="48942348" w14:textId="43BC8C36" w:rsidR="00AD0517" w:rsidRPr="006B05FA" w:rsidRDefault="00AD0517" w:rsidP="006B05FA">
      <w:pPr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ab/>
      </w:r>
      <w:r w:rsidRPr="006B05FA">
        <w:rPr>
          <w:rFonts w:cstheme="minorHAnsi"/>
          <w:sz w:val="24"/>
          <w:szCs w:val="24"/>
        </w:rPr>
        <w:tab/>
        <w:t>Vakant</w:t>
      </w:r>
      <w:r w:rsidRPr="006B05FA">
        <w:rPr>
          <w:rFonts w:cstheme="minorHAnsi"/>
          <w:sz w:val="24"/>
          <w:szCs w:val="24"/>
        </w:rPr>
        <w:tab/>
      </w:r>
      <w:r w:rsidRPr="006B05FA">
        <w:rPr>
          <w:rFonts w:cstheme="minorHAnsi"/>
          <w:sz w:val="24"/>
          <w:szCs w:val="24"/>
        </w:rPr>
        <w:tab/>
      </w:r>
    </w:p>
    <w:p w14:paraId="6E5AE0B3" w14:textId="335BC0A5" w:rsidR="00AD0517" w:rsidRPr="006B05FA" w:rsidRDefault="00AD0517" w:rsidP="00AD0517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5964"/>
        </w:tabs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Revisorssuppleant</w:t>
      </w:r>
      <w:r w:rsidRPr="006B05FA">
        <w:rPr>
          <w:rFonts w:cstheme="minorHAnsi"/>
          <w:sz w:val="24"/>
          <w:szCs w:val="24"/>
        </w:rPr>
        <w:tab/>
        <w:t>Vakant</w:t>
      </w:r>
    </w:p>
    <w:p w14:paraId="34569145" w14:textId="115B95EC" w:rsidR="00C110BC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Valberedning</w:t>
      </w:r>
      <w:r w:rsidRPr="006B05FA">
        <w:rPr>
          <w:rFonts w:cstheme="minorHAnsi"/>
          <w:sz w:val="24"/>
          <w:szCs w:val="24"/>
        </w:rPr>
        <w:tab/>
      </w:r>
      <w:r w:rsidRPr="006B05FA">
        <w:rPr>
          <w:rFonts w:cstheme="minorHAnsi"/>
          <w:sz w:val="24"/>
          <w:szCs w:val="24"/>
        </w:rPr>
        <w:tab/>
      </w:r>
      <w:r w:rsidR="00C110BC" w:rsidRPr="006B05FA">
        <w:rPr>
          <w:rFonts w:cstheme="minorHAnsi"/>
          <w:sz w:val="24"/>
          <w:szCs w:val="24"/>
        </w:rPr>
        <w:t>V</w:t>
      </w:r>
      <w:r w:rsidRPr="006B05FA">
        <w:rPr>
          <w:rFonts w:cstheme="minorHAnsi"/>
          <w:sz w:val="24"/>
          <w:szCs w:val="24"/>
        </w:rPr>
        <w:t>akan</w:t>
      </w:r>
      <w:r w:rsidR="00C110BC" w:rsidRPr="006B05FA">
        <w:rPr>
          <w:rFonts w:cstheme="minorHAnsi"/>
          <w:sz w:val="24"/>
          <w:szCs w:val="24"/>
        </w:rPr>
        <w:t>t</w:t>
      </w:r>
    </w:p>
    <w:p w14:paraId="6105295E" w14:textId="77777777" w:rsidR="001837ED" w:rsidRPr="006B05FA" w:rsidRDefault="001837ED" w:rsidP="00AD0517">
      <w:pPr>
        <w:widowControl w:val="0"/>
        <w:rPr>
          <w:rFonts w:cstheme="minorHAnsi"/>
          <w:sz w:val="24"/>
          <w:szCs w:val="24"/>
        </w:rPr>
      </w:pPr>
    </w:p>
    <w:p w14:paraId="1445A073" w14:textId="5212BFD8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lastRenderedPageBreak/>
        <w:t xml:space="preserve">Stadgar </w:t>
      </w:r>
    </w:p>
    <w:p w14:paraId="4E2909EF" w14:textId="77777777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Enligt gällande stadgar sedan 2016.</w:t>
      </w:r>
    </w:p>
    <w:p w14:paraId="176EEB78" w14:textId="77777777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</w:p>
    <w:p w14:paraId="154C25AD" w14:textId="77777777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Svensk Sjuksköterskeförening SSF</w:t>
      </w:r>
      <w:r w:rsidRPr="006B05FA">
        <w:rPr>
          <w:rFonts w:cstheme="minorHAnsi"/>
          <w:sz w:val="24"/>
          <w:szCs w:val="24"/>
        </w:rPr>
        <w:t xml:space="preserve">  </w:t>
      </w:r>
    </w:p>
    <w:p w14:paraId="254E117A" w14:textId="77777777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SNSF ingår som en sektion under SSF.</w:t>
      </w:r>
    </w:p>
    <w:p w14:paraId="3F012E91" w14:textId="77777777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</w:p>
    <w:p w14:paraId="2B6441D3" w14:textId="77777777" w:rsidR="00AD0517" w:rsidRPr="006B05FA" w:rsidRDefault="00AD0517" w:rsidP="00AD0517">
      <w:pPr>
        <w:rPr>
          <w:rFonts w:eastAsia="Calibri" w:cstheme="minorHAnsi"/>
          <w:b/>
          <w:bCs/>
          <w:sz w:val="24"/>
          <w:szCs w:val="24"/>
        </w:rPr>
      </w:pPr>
      <w:r w:rsidRPr="006B05FA">
        <w:rPr>
          <w:rFonts w:eastAsia="Calibri" w:cstheme="minorHAnsi"/>
          <w:b/>
          <w:bCs/>
          <w:sz w:val="24"/>
          <w:szCs w:val="24"/>
        </w:rPr>
        <w:t>Dialäsen</w:t>
      </w:r>
    </w:p>
    <w:p w14:paraId="403E0AA1" w14:textId="77777777" w:rsidR="00AD0517" w:rsidRPr="006B05FA" w:rsidRDefault="00AD0517" w:rsidP="00AD0517">
      <w:pPr>
        <w:rPr>
          <w:rFonts w:eastAsia="Calibri" w:cstheme="minorHAnsi"/>
          <w:b/>
          <w:bCs/>
          <w:color w:val="FF0000"/>
          <w:sz w:val="24"/>
          <w:szCs w:val="24"/>
        </w:rPr>
      </w:pPr>
      <w:r w:rsidRPr="006B05FA">
        <w:rPr>
          <w:rFonts w:eastAsia="Calibri" w:cstheme="minorHAnsi"/>
          <w:sz w:val="24"/>
          <w:szCs w:val="24"/>
        </w:rPr>
        <w:t xml:space="preserve">Vi har ett fortlöpande avtal med Mediakraft. </w:t>
      </w:r>
    </w:p>
    <w:p w14:paraId="09F20347" w14:textId="5B2EC2F8" w:rsidR="004824D3" w:rsidRPr="006B05FA" w:rsidRDefault="00AD0517" w:rsidP="00AD0517">
      <w:pPr>
        <w:rPr>
          <w:rFonts w:eastAsia="Calibri" w:cstheme="minorHAnsi"/>
          <w:sz w:val="24"/>
          <w:szCs w:val="24"/>
        </w:rPr>
      </w:pPr>
      <w:r w:rsidRPr="006B05FA">
        <w:rPr>
          <w:rFonts w:eastAsia="Calibri" w:cstheme="minorHAnsi"/>
          <w:sz w:val="24"/>
          <w:szCs w:val="24"/>
        </w:rPr>
        <w:t xml:space="preserve">Tidningen distribueras till medlemmar, 6 nummer/år.   </w:t>
      </w:r>
    </w:p>
    <w:p w14:paraId="58CEA9A9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Ekonomi</w:t>
      </w:r>
    </w:p>
    <w:p w14:paraId="0B4F9010" w14:textId="40402F7C" w:rsidR="00AD0517" w:rsidRPr="006B05FA" w:rsidRDefault="00C110BC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sz w:val="24"/>
          <w:szCs w:val="24"/>
        </w:rPr>
        <w:t>Ö</w:t>
      </w:r>
      <w:r w:rsidR="00AD0517" w:rsidRPr="006B05FA">
        <w:rPr>
          <w:rFonts w:cstheme="minorHAnsi"/>
          <w:sz w:val="24"/>
          <w:szCs w:val="24"/>
        </w:rPr>
        <w:t>verskott från Vårmöten sätts undan på ett eget konto märkt för Vårmöten och kan användas vid oförutsedda kostnader.</w:t>
      </w:r>
      <w:r w:rsidR="00AD0517" w:rsidRPr="006B05FA">
        <w:rPr>
          <w:rFonts w:cstheme="minorHAnsi"/>
          <w:b/>
          <w:bCs/>
          <w:sz w:val="24"/>
          <w:szCs w:val="24"/>
        </w:rPr>
        <w:tab/>
      </w:r>
    </w:p>
    <w:p w14:paraId="06567D39" w14:textId="77777777" w:rsidR="00AD0517" w:rsidRPr="006B05FA" w:rsidRDefault="00AD0517" w:rsidP="00AD0517">
      <w:pPr>
        <w:widowControl w:val="0"/>
        <w:rPr>
          <w:rFonts w:cstheme="minorHAnsi"/>
          <w:color w:val="FF0000"/>
          <w:sz w:val="24"/>
          <w:szCs w:val="24"/>
        </w:rPr>
      </w:pPr>
      <w:r w:rsidRPr="006B05FA">
        <w:rPr>
          <w:rFonts w:cstheme="minorHAnsi"/>
          <w:sz w:val="24"/>
          <w:szCs w:val="24"/>
        </w:rPr>
        <w:t xml:space="preserve">Föreningens </w:t>
      </w:r>
      <w:r w:rsidRPr="006B05FA">
        <w:rPr>
          <w:rFonts w:cstheme="minorHAnsi"/>
          <w:color w:val="000000"/>
          <w:sz w:val="24"/>
          <w:szCs w:val="24"/>
        </w:rPr>
        <w:t>ekonomi har god likviditet. Föreningen</w:t>
      </w:r>
      <w:r w:rsidRPr="006B05FA">
        <w:rPr>
          <w:rFonts w:cstheme="minorHAnsi"/>
          <w:sz w:val="24"/>
          <w:szCs w:val="24"/>
        </w:rPr>
        <w:t xml:space="preserve"> är kostnadsmedveten och eftersträvar samåkning och billigaste färdsättet vid möten. Se årsbokslut. </w:t>
      </w:r>
    </w:p>
    <w:p w14:paraId="1093638E" w14:textId="77777777" w:rsidR="00C110BC" w:rsidRPr="006B05FA" w:rsidRDefault="00C110BC" w:rsidP="00AD0517">
      <w:pPr>
        <w:widowControl w:val="0"/>
        <w:rPr>
          <w:rFonts w:cstheme="minorHAnsi"/>
          <w:color w:val="FF0000"/>
          <w:sz w:val="24"/>
          <w:szCs w:val="24"/>
        </w:rPr>
      </w:pPr>
    </w:p>
    <w:p w14:paraId="0ED11990" w14:textId="780FC8B3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 xml:space="preserve">SNSFs stipendium </w:t>
      </w:r>
    </w:p>
    <w:p w14:paraId="139E2BCF" w14:textId="2989DECC" w:rsidR="009626D1" w:rsidRPr="006B05FA" w:rsidRDefault="009626D1" w:rsidP="009626D1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B05FA">
        <w:rPr>
          <w:rStyle w:val="Stark"/>
          <w:rFonts w:asciiTheme="minorHAnsi" w:hAnsiTheme="minorHAnsi" w:cstheme="minorHAnsi"/>
          <w:color w:val="000000"/>
        </w:rPr>
        <w:t>Frida Fondelius</w:t>
      </w:r>
      <w:r w:rsidRPr="006B05FA">
        <w:rPr>
          <w:rFonts w:asciiTheme="minorHAnsi" w:hAnsiTheme="minorHAnsi" w:cstheme="minorHAnsi"/>
          <w:color w:val="000000"/>
        </w:rPr>
        <w:t> bevilja</w:t>
      </w:r>
      <w:r w:rsidR="000529A8" w:rsidRPr="006B05FA">
        <w:rPr>
          <w:rFonts w:asciiTheme="minorHAnsi" w:hAnsiTheme="minorHAnsi" w:cstheme="minorHAnsi"/>
          <w:color w:val="000000"/>
        </w:rPr>
        <w:t>des</w:t>
      </w:r>
      <w:r w:rsidRPr="006B05FA">
        <w:rPr>
          <w:rFonts w:asciiTheme="minorHAnsi" w:hAnsiTheme="minorHAnsi" w:cstheme="minorHAnsi"/>
          <w:color w:val="000000"/>
        </w:rPr>
        <w:t xml:space="preserve"> 10000kr för att åka till Tyskland och lära sig mer om ultraljudsledda punktioner av AVF/AVG.</w:t>
      </w:r>
    </w:p>
    <w:p w14:paraId="77B3AF48" w14:textId="77777777" w:rsidR="009626D1" w:rsidRPr="006B05FA" w:rsidRDefault="009626D1" w:rsidP="009626D1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60362EA" w14:textId="47DF4CA0" w:rsidR="009626D1" w:rsidRPr="006B05FA" w:rsidRDefault="009626D1" w:rsidP="009626D1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B05FA">
        <w:rPr>
          <w:rStyle w:val="Stark"/>
          <w:rFonts w:asciiTheme="minorHAnsi" w:hAnsiTheme="minorHAnsi" w:cstheme="minorHAnsi"/>
          <w:color w:val="000000"/>
        </w:rPr>
        <w:t>Eva-Lena Nilsson </w:t>
      </w:r>
      <w:r w:rsidRPr="006B05FA">
        <w:rPr>
          <w:rFonts w:asciiTheme="minorHAnsi" w:hAnsiTheme="minorHAnsi" w:cstheme="minorHAnsi"/>
          <w:color w:val="000000"/>
        </w:rPr>
        <w:t>bevilja</w:t>
      </w:r>
      <w:r w:rsidR="000529A8" w:rsidRPr="006B05FA">
        <w:rPr>
          <w:rFonts w:asciiTheme="minorHAnsi" w:hAnsiTheme="minorHAnsi" w:cstheme="minorHAnsi"/>
          <w:color w:val="000000"/>
        </w:rPr>
        <w:t xml:space="preserve">des </w:t>
      </w:r>
      <w:r w:rsidRPr="006B05FA">
        <w:rPr>
          <w:rFonts w:asciiTheme="minorHAnsi" w:hAnsiTheme="minorHAnsi" w:cstheme="minorHAnsi"/>
          <w:color w:val="000000"/>
        </w:rPr>
        <w:t>10000kr för att åka till Nordiska njurdagarna i Reykjavik, Island i september 2023 och presentera sin masteruppsats ”Patients experience of initiating unplanned hemodialysis”.</w:t>
      </w:r>
    </w:p>
    <w:p w14:paraId="347A3230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</w:p>
    <w:p w14:paraId="4EE42444" w14:textId="727E42E8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Bästa poster vårmöte</w:t>
      </w:r>
      <w:r w:rsidR="000B44DE" w:rsidRPr="006B05FA">
        <w:rPr>
          <w:rFonts w:cstheme="minorHAnsi"/>
          <w:b/>
          <w:bCs/>
          <w:sz w:val="24"/>
          <w:szCs w:val="24"/>
        </w:rPr>
        <w:t xml:space="preserve"> 2023</w:t>
      </w:r>
    </w:p>
    <w:p w14:paraId="4C74CFA1" w14:textId="5F04F761" w:rsidR="001837ED" w:rsidRPr="006B05FA" w:rsidRDefault="000B44DE" w:rsidP="001837ED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B05FA">
        <w:rPr>
          <w:rFonts w:asciiTheme="minorHAnsi" w:hAnsiTheme="minorHAnsi" w:cstheme="minorHAnsi"/>
        </w:rPr>
        <w:t>Eva-Lena Nilsson</w:t>
      </w:r>
      <w:r w:rsidR="001837ED" w:rsidRPr="006B05FA">
        <w:rPr>
          <w:rFonts w:asciiTheme="minorHAnsi" w:hAnsiTheme="minorHAnsi" w:cstheme="minorHAnsi"/>
        </w:rPr>
        <w:t xml:space="preserve"> </w:t>
      </w:r>
      <w:r w:rsidR="001837ED" w:rsidRPr="006B05FA">
        <w:rPr>
          <w:rFonts w:asciiTheme="minorHAnsi" w:hAnsiTheme="minorHAnsi" w:cstheme="minorHAnsi"/>
          <w:color w:val="000000"/>
        </w:rPr>
        <w:t xml:space="preserve"> </w:t>
      </w:r>
      <w:r w:rsidR="001837ED" w:rsidRPr="006B05FA">
        <w:rPr>
          <w:rFonts w:asciiTheme="minorHAnsi" w:hAnsiTheme="minorHAnsi" w:cstheme="minorHAnsi"/>
          <w:color w:val="000000"/>
        </w:rPr>
        <w:t>”Patients experience of initiating unplanned hemodialysis”.</w:t>
      </w:r>
    </w:p>
    <w:p w14:paraId="1CE0E771" w14:textId="384E295B" w:rsidR="00AD0517" w:rsidRPr="006B05FA" w:rsidRDefault="00AD0517" w:rsidP="00AD0517">
      <w:pPr>
        <w:widowControl w:val="0"/>
        <w:rPr>
          <w:rFonts w:cstheme="minorHAnsi"/>
          <w:b/>
          <w:bCs/>
          <w:color w:val="FF0000"/>
          <w:sz w:val="24"/>
          <w:szCs w:val="24"/>
        </w:rPr>
      </w:pPr>
    </w:p>
    <w:p w14:paraId="7B1B9FF5" w14:textId="77777777" w:rsidR="00AD0517" w:rsidRPr="006B05FA" w:rsidRDefault="00AD0517" w:rsidP="00AD0517">
      <w:pPr>
        <w:rPr>
          <w:rFonts w:cstheme="minorHAnsi"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SNSF:s arbetsgrupper</w:t>
      </w:r>
    </w:p>
    <w:p w14:paraId="454A3C86" w14:textId="77777777" w:rsidR="00604BA0" w:rsidRPr="006B05FA" w:rsidRDefault="00AD0517" w:rsidP="00AD0517">
      <w:pPr>
        <w:widowControl w:val="0"/>
        <w:rPr>
          <w:rFonts w:cstheme="minorHAnsi"/>
          <w:i/>
          <w:iCs/>
          <w:sz w:val="24"/>
          <w:szCs w:val="24"/>
        </w:rPr>
      </w:pPr>
      <w:r w:rsidRPr="006B05FA">
        <w:rPr>
          <w:rFonts w:cstheme="minorHAnsi"/>
          <w:sz w:val="24"/>
          <w:szCs w:val="24"/>
        </w:rPr>
        <w:t>Arbetsgrupper har under 202</w:t>
      </w:r>
      <w:r w:rsidR="00C110BC" w:rsidRPr="006B05FA">
        <w:rPr>
          <w:rFonts w:cstheme="minorHAnsi"/>
          <w:sz w:val="24"/>
          <w:szCs w:val="24"/>
        </w:rPr>
        <w:t>3</w:t>
      </w:r>
      <w:r w:rsidRPr="006B05FA">
        <w:rPr>
          <w:rFonts w:cstheme="minorHAnsi"/>
          <w:sz w:val="24"/>
          <w:szCs w:val="24"/>
        </w:rPr>
        <w:t xml:space="preserve"> varit verksamma inom följande områden</w:t>
      </w:r>
      <w:r w:rsidRPr="006B05FA">
        <w:rPr>
          <w:rFonts w:cstheme="minorHAnsi"/>
          <w:i/>
          <w:iCs/>
          <w:sz w:val="24"/>
          <w:szCs w:val="24"/>
        </w:rPr>
        <w:t xml:space="preserve">: </w:t>
      </w:r>
    </w:p>
    <w:p w14:paraId="6C055936" w14:textId="77777777" w:rsidR="00604BA0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iCs/>
          <w:sz w:val="24"/>
          <w:szCs w:val="24"/>
        </w:rPr>
        <w:t>Utbildning, Access</w:t>
      </w:r>
      <w:r w:rsidR="009626D1" w:rsidRPr="006B05FA">
        <w:rPr>
          <w:rFonts w:cstheme="minorHAnsi"/>
          <w:sz w:val="24"/>
          <w:szCs w:val="24"/>
        </w:rPr>
        <w:t>, SLS och</w:t>
      </w:r>
      <w:r w:rsidRPr="006B05FA">
        <w:rPr>
          <w:rFonts w:cstheme="minorHAnsi"/>
          <w:sz w:val="24"/>
          <w:szCs w:val="24"/>
        </w:rPr>
        <w:t xml:space="preserve"> PD. </w:t>
      </w:r>
    </w:p>
    <w:p w14:paraId="6DD465E6" w14:textId="75B641C0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 xml:space="preserve">Självdialys/HHD </w:t>
      </w:r>
      <w:r w:rsidR="003C71D7" w:rsidRPr="006B05FA">
        <w:rPr>
          <w:rFonts w:cstheme="minorHAnsi"/>
          <w:sz w:val="24"/>
          <w:szCs w:val="24"/>
        </w:rPr>
        <w:t>och</w:t>
      </w:r>
      <w:r w:rsidR="003C71D7" w:rsidRPr="006B05FA">
        <w:rPr>
          <w:rFonts w:cstheme="minorHAnsi"/>
          <w:iCs/>
          <w:sz w:val="24"/>
          <w:szCs w:val="24"/>
        </w:rPr>
        <w:t xml:space="preserve"> Njursviktssjuksköterskor/njursviktskoordinatorer</w:t>
      </w:r>
      <w:r w:rsidR="003C71D7" w:rsidRPr="006B05FA">
        <w:rPr>
          <w:rFonts w:cstheme="minorHAnsi"/>
          <w:sz w:val="24"/>
          <w:szCs w:val="24"/>
        </w:rPr>
        <w:t xml:space="preserve"> </w:t>
      </w:r>
      <w:r w:rsidRPr="006B05FA">
        <w:rPr>
          <w:rFonts w:cstheme="minorHAnsi"/>
          <w:sz w:val="24"/>
          <w:szCs w:val="24"/>
        </w:rPr>
        <w:t>ligger vilande</w:t>
      </w:r>
      <w:r w:rsidR="009626D1" w:rsidRPr="006B05FA">
        <w:rPr>
          <w:rFonts w:cstheme="minorHAnsi"/>
          <w:sz w:val="24"/>
          <w:szCs w:val="24"/>
        </w:rPr>
        <w:t>.</w:t>
      </w:r>
    </w:p>
    <w:p w14:paraId="2F611809" w14:textId="77777777" w:rsidR="00B91975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På SNSF:s hemsida presenteras gruppernas uppdrag, årsberättelser och verksamhetsplanering. Varje grupp har en kontaktperson i styrelsen. Grupperna redovisar/rapporterar sitt arbete till styrelsen</w:t>
      </w:r>
    </w:p>
    <w:p w14:paraId="32B5FF8F" w14:textId="4AEADE5B" w:rsidR="00AD0517" w:rsidRPr="00B91975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lastRenderedPageBreak/>
        <w:t>Svensk Njurregister SNR</w:t>
      </w:r>
    </w:p>
    <w:p w14:paraId="0B19D3DD" w14:textId="79BA4327" w:rsidR="00AD0517" w:rsidRPr="006B05FA" w:rsidRDefault="00AD0517" w:rsidP="00AD0517">
      <w:pPr>
        <w:widowControl w:val="0"/>
        <w:rPr>
          <w:rFonts w:cstheme="minorHAnsi"/>
          <w:bCs/>
          <w:sz w:val="24"/>
          <w:szCs w:val="24"/>
        </w:rPr>
      </w:pPr>
      <w:r w:rsidRPr="006B05FA">
        <w:rPr>
          <w:rFonts w:cstheme="minorHAnsi"/>
          <w:sz w:val="24"/>
          <w:szCs w:val="24"/>
        </w:rPr>
        <w:t xml:space="preserve">I SNR:s styrgrupp har SNSF representerats av </w:t>
      </w:r>
      <w:r w:rsidR="003C71D7" w:rsidRPr="006B05FA">
        <w:rPr>
          <w:rFonts w:cstheme="minorHAnsi"/>
          <w:sz w:val="24"/>
          <w:szCs w:val="24"/>
        </w:rPr>
        <w:t>Aline Kåverud</w:t>
      </w:r>
      <w:r w:rsidR="006F42B7" w:rsidRPr="006B05FA">
        <w:rPr>
          <w:rFonts w:cstheme="minorHAnsi"/>
          <w:sz w:val="24"/>
          <w:szCs w:val="24"/>
        </w:rPr>
        <w:t>-Hult</w:t>
      </w:r>
      <w:r w:rsidRPr="006B05FA">
        <w:rPr>
          <w:rFonts w:cstheme="minorHAnsi"/>
          <w:sz w:val="24"/>
          <w:szCs w:val="24"/>
        </w:rPr>
        <w:t>. SNSF:s hemsida uppdateras regelbundet med nyheter</w:t>
      </w:r>
      <w:r w:rsidR="006F42B7" w:rsidRPr="006B05FA">
        <w:rPr>
          <w:rFonts w:cstheme="minorHAnsi"/>
          <w:sz w:val="24"/>
          <w:szCs w:val="24"/>
        </w:rPr>
        <w:t xml:space="preserve"> från SNR.</w:t>
      </w:r>
    </w:p>
    <w:p w14:paraId="78E180A0" w14:textId="77777777" w:rsidR="00AD0517" w:rsidRPr="006B05FA" w:rsidRDefault="00AD0517" w:rsidP="00AD0517">
      <w:pPr>
        <w:widowControl w:val="0"/>
        <w:rPr>
          <w:rFonts w:cstheme="minorHAnsi"/>
          <w:bCs/>
          <w:sz w:val="24"/>
          <w:szCs w:val="24"/>
        </w:rPr>
      </w:pPr>
    </w:p>
    <w:p w14:paraId="7E1074EE" w14:textId="77777777" w:rsidR="00AD0517" w:rsidRPr="006B05FA" w:rsidRDefault="00AD0517" w:rsidP="00AD0517">
      <w:pPr>
        <w:widowControl w:val="0"/>
        <w:rPr>
          <w:rFonts w:cstheme="minorHAnsi"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 xml:space="preserve">Insamlingsstiftelsen Njurfonden </w:t>
      </w:r>
    </w:p>
    <w:p w14:paraId="5862C393" w14:textId="75238E38" w:rsidR="00AD0517" w:rsidRPr="006B05FA" w:rsidRDefault="00AD0517" w:rsidP="00AD0517">
      <w:pPr>
        <w:widowControl w:val="0"/>
        <w:rPr>
          <w:rFonts w:cstheme="minorHAnsi"/>
          <w:bCs/>
          <w:color w:val="FF0000"/>
          <w:sz w:val="24"/>
          <w:szCs w:val="24"/>
        </w:rPr>
      </w:pPr>
      <w:r w:rsidRPr="006B05FA">
        <w:rPr>
          <w:rFonts w:cstheme="minorHAnsi"/>
          <w:bCs/>
          <w:sz w:val="24"/>
          <w:szCs w:val="24"/>
        </w:rPr>
        <w:t>Insamlingsstiftelsen Njurfonden bildades 2013 med syfte att lämna bidrag till vetenskaplig forskning om njursjukdomar samt öka befolkningens kunskap om njursjukdomar och njurtransplantation. I stiftelsens styrelse ingår representanter från Njurförbundet, Svensk Njurmedicinsk Förening, Svensk Transplantationsförening och SNSF</w:t>
      </w:r>
      <w:r w:rsidR="006F42B7" w:rsidRPr="006B05FA">
        <w:rPr>
          <w:rFonts w:cstheme="minorHAnsi"/>
          <w:bCs/>
          <w:sz w:val="24"/>
          <w:szCs w:val="24"/>
        </w:rPr>
        <w:t xml:space="preserve"> </w:t>
      </w:r>
      <w:r w:rsidRPr="006B05FA">
        <w:rPr>
          <w:rFonts w:cstheme="minorHAnsi"/>
          <w:bCs/>
          <w:sz w:val="24"/>
          <w:szCs w:val="24"/>
        </w:rPr>
        <w:t>som representerats av Linda Afsenius.</w:t>
      </w:r>
    </w:p>
    <w:p w14:paraId="5FF5B4A5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</w:p>
    <w:p w14:paraId="701FFA66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 xml:space="preserve">Kongresser/Möten </w:t>
      </w:r>
    </w:p>
    <w:p w14:paraId="15D620CE" w14:textId="0AEC4305" w:rsidR="00AD0517" w:rsidRPr="006B05FA" w:rsidRDefault="00AD0517" w:rsidP="00AD0517">
      <w:pPr>
        <w:widowControl w:val="0"/>
        <w:rPr>
          <w:rFonts w:cstheme="minorHAnsi"/>
          <w:bCs/>
          <w:sz w:val="24"/>
          <w:szCs w:val="24"/>
        </w:rPr>
      </w:pPr>
      <w:r w:rsidRPr="006B05FA">
        <w:rPr>
          <w:rFonts w:cstheme="minorHAnsi"/>
          <w:bCs/>
          <w:sz w:val="24"/>
          <w:szCs w:val="24"/>
        </w:rPr>
        <w:t xml:space="preserve">Dialäsens Chefsdagar: </w:t>
      </w:r>
      <w:r w:rsidR="00C110BC" w:rsidRPr="006B05FA">
        <w:rPr>
          <w:rFonts w:cstheme="minorHAnsi"/>
          <w:bCs/>
          <w:sz w:val="24"/>
          <w:szCs w:val="24"/>
        </w:rPr>
        <w:t>Styrelsen deltog</w:t>
      </w:r>
    </w:p>
    <w:p w14:paraId="38CC9FA8" w14:textId="52ED488E" w:rsidR="006F42B7" w:rsidRPr="006B05FA" w:rsidRDefault="006F42B7" w:rsidP="00AD0517">
      <w:pPr>
        <w:widowControl w:val="0"/>
        <w:rPr>
          <w:rFonts w:cstheme="minorHAnsi"/>
          <w:bCs/>
          <w:sz w:val="24"/>
          <w:szCs w:val="24"/>
        </w:rPr>
      </w:pPr>
      <w:r w:rsidRPr="006B05FA">
        <w:rPr>
          <w:rFonts w:cstheme="minorHAnsi"/>
          <w:bCs/>
          <w:sz w:val="24"/>
          <w:szCs w:val="24"/>
        </w:rPr>
        <w:t>Nationella Njurkonferensen i väst Sverige, Göteborg: Linda Afsenius</w:t>
      </w:r>
    </w:p>
    <w:p w14:paraId="7A62ECC8" w14:textId="442FCD1F" w:rsidR="00AD0517" w:rsidRPr="006B05FA" w:rsidRDefault="00AD0517" w:rsidP="00AD0517">
      <w:pPr>
        <w:widowControl w:val="0"/>
        <w:rPr>
          <w:rFonts w:cstheme="minorHAnsi"/>
          <w:bCs/>
          <w:sz w:val="24"/>
          <w:szCs w:val="24"/>
        </w:rPr>
      </w:pPr>
      <w:r w:rsidRPr="006B05FA">
        <w:rPr>
          <w:rFonts w:cstheme="minorHAnsi"/>
          <w:bCs/>
          <w:sz w:val="24"/>
          <w:szCs w:val="24"/>
        </w:rPr>
        <w:t>Haga mötet, ”PD i Praktiken”: Katarina Bäckström</w:t>
      </w:r>
    </w:p>
    <w:p w14:paraId="7B03A776" w14:textId="2E16450F" w:rsidR="005D1571" w:rsidRDefault="00AD0517" w:rsidP="00AD0517">
      <w:pPr>
        <w:widowControl w:val="0"/>
        <w:rPr>
          <w:rFonts w:cstheme="minorHAnsi"/>
          <w:bCs/>
          <w:sz w:val="24"/>
          <w:szCs w:val="24"/>
        </w:rPr>
      </w:pPr>
      <w:r w:rsidRPr="006B05FA">
        <w:rPr>
          <w:rFonts w:cstheme="minorHAnsi"/>
          <w:bCs/>
          <w:sz w:val="24"/>
          <w:szCs w:val="24"/>
        </w:rPr>
        <w:t>Vårmötet Götebor</w:t>
      </w:r>
      <w:r w:rsidR="00FF40CB">
        <w:rPr>
          <w:rFonts w:cstheme="minorHAnsi"/>
          <w:bCs/>
          <w:sz w:val="24"/>
          <w:szCs w:val="24"/>
        </w:rPr>
        <w:t>g</w:t>
      </w:r>
    </w:p>
    <w:p w14:paraId="46054998" w14:textId="77777777" w:rsidR="00FF40CB" w:rsidRPr="006B05FA" w:rsidRDefault="00FF40CB" w:rsidP="00AD0517">
      <w:pPr>
        <w:widowControl w:val="0"/>
        <w:rPr>
          <w:rFonts w:cstheme="minorHAnsi"/>
          <w:bCs/>
          <w:sz w:val="24"/>
          <w:szCs w:val="24"/>
        </w:rPr>
      </w:pPr>
    </w:p>
    <w:p w14:paraId="74135810" w14:textId="60ED21A5" w:rsidR="00AD0517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b/>
          <w:sz w:val="24"/>
          <w:szCs w:val="24"/>
        </w:rPr>
        <w:t>Samarbeten</w:t>
      </w:r>
      <w:r w:rsidRPr="006B05FA">
        <w:rPr>
          <w:rFonts w:cstheme="minorHAnsi"/>
          <w:bCs/>
          <w:sz w:val="24"/>
          <w:szCs w:val="24"/>
        </w:rPr>
        <w:t xml:space="preserve"> med </w:t>
      </w:r>
      <w:r w:rsidRPr="006B05FA">
        <w:rPr>
          <w:rFonts w:cstheme="minorHAnsi"/>
          <w:sz w:val="24"/>
          <w:szCs w:val="24"/>
        </w:rPr>
        <w:t>NDC (Nationellt donationscentrum), Katarina Bäckström är representant.  Socialstyrelsen och NPO (Nationellt programområde) njur -och urinvägssjukdomar. Linda Afsenius är SNSF`s representant.</w:t>
      </w:r>
    </w:p>
    <w:p w14:paraId="179EAE62" w14:textId="77777777" w:rsidR="00FF40CB" w:rsidRPr="006B05FA" w:rsidRDefault="00FF40CB" w:rsidP="00AD0517">
      <w:pPr>
        <w:widowControl w:val="0"/>
        <w:rPr>
          <w:rFonts w:cstheme="minorHAnsi"/>
          <w:bCs/>
          <w:sz w:val="24"/>
          <w:szCs w:val="24"/>
        </w:rPr>
      </w:pPr>
    </w:p>
    <w:p w14:paraId="2526534D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Hemsidan</w:t>
      </w:r>
    </w:p>
    <w:p w14:paraId="74042BA6" w14:textId="7900C86F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 xml:space="preserve">Styrelsen anlitar K-Form för administrering av föreningens hemsida genom uppdrag. Hemsidan uppdaterades kontinuerligt av Katarina Bäckström. Adressen till hemsidan är www.snsf.eu. </w:t>
      </w:r>
    </w:p>
    <w:p w14:paraId="5F0B64AE" w14:textId="77777777" w:rsidR="00AD0517" w:rsidRPr="006B05FA" w:rsidRDefault="00AD0517" w:rsidP="00AD0517">
      <w:pPr>
        <w:widowControl w:val="0"/>
        <w:rPr>
          <w:rFonts w:cstheme="minorHAnsi"/>
          <w:b/>
          <w:sz w:val="24"/>
          <w:szCs w:val="24"/>
        </w:rPr>
      </w:pPr>
      <w:r w:rsidRPr="006B05FA">
        <w:rPr>
          <w:rFonts w:cstheme="minorHAnsi"/>
          <w:b/>
          <w:sz w:val="24"/>
          <w:szCs w:val="24"/>
        </w:rPr>
        <w:t>E-postadress</w:t>
      </w:r>
    </w:p>
    <w:p w14:paraId="68876EF5" w14:textId="5E558F4E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Styrelsen har en gemensam e-postadress</w:t>
      </w:r>
      <w:r w:rsidR="005D1571" w:rsidRPr="006B05FA">
        <w:rPr>
          <w:rFonts w:cstheme="minorHAnsi"/>
          <w:sz w:val="24"/>
          <w:szCs w:val="24"/>
        </w:rPr>
        <w:t xml:space="preserve">: </w:t>
      </w:r>
      <w:hyperlink r:id="rId4" w:history="1">
        <w:r w:rsidR="005D1571" w:rsidRPr="006B05FA">
          <w:rPr>
            <w:rStyle w:val="Hyperlnk"/>
            <w:rFonts w:cstheme="minorHAnsi"/>
            <w:sz w:val="24"/>
            <w:szCs w:val="24"/>
          </w:rPr>
          <w:t>info@snsf.eu</w:t>
        </w:r>
      </w:hyperlink>
    </w:p>
    <w:p w14:paraId="5E75EB6B" w14:textId="58BB56D6" w:rsidR="005D1571" w:rsidRDefault="005D1571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Styrelsen kan också kontaktas direkt via styrelsemedlemmarnas mailadress.</w:t>
      </w:r>
    </w:p>
    <w:p w14:paraId="0C92B9F8" w14:textId="77777777" w:rsidR="00FF40CB" w:rsidRPr="006B05FA" w:rsidRDefault="00FF40CB" w:rsidP="00AD0517">
      <w:pPr>
        <w:widowControl w:val="0"/>
        <w:rPr>
          <w:rFonts w:cstheme="minorHAnsi"/>
          <w:sz w:val="24"/>
          <w:szCs w:val="24"/>
        </w:rPr>
      </w:pPr>
    </w:p>
    <w:p w14:paraId="2EB88A71" w14:textId="77777777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b/>
          <w:sz w:val="24"/>
          <w:szCs w:val="24"/>
        </w:rPr>
        <w:t xml:space="preserve">Sociala medier </w:t>
      </w:r>
    </w:p>
    <w:p w14:paraId="4A54A423" w14:textId="1844826C" w:rsidR="00C110BC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 xml:space="preserve">Föreningen har en aktiv Facebooksida. </w:t>
      </w:r>
    </w:p>
    <w:p w14:paraId="4B77A7A0" w14:textId="3B0BAF66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Medlemsrekrytering</w:t>
      </w:r>
    </w:p>
    <w:p w14:paraId="48668EA0" w14:textId="77777777" w:rsidR="00AD0517" w:rsidRPr="006B05FA" w:rsidRDefault="00AD0517" w:rsidP="00AD0517">
      <w:pPr>
        <w:widowControl w:val="0"/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lastRenderedPageBreak/>
        <w:t xml:space="preserve">Arbetet fortgår med att värva nya medlemmar. </w:t>
      </w:r>
    </w:p>
    <w:p w14:paraId="6ED00AF4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Styrelsen tackar för det gångna året.</w:t>
      </w:r>
    </w:p>
    <w:p w14:paraId="3E4128CE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</w:p>
    <w:p w14:paraId="64C72B8B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</w:p>
    <w:p w14:paraId="77796247" w14:textId="714290F3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Linda Afsenius</w:t>
      </w:r>
      <w:r w:rsidRPr="006B05FA">
        <w:rPr>
          <w:rFonts w:cstheme="minorHAnsi"/>
          <w:b/>
          <w:bCs/>
          <w:sz w:val="24"/>
          <w:szCs w:val="24"/>
        </w:rPr>
        <w:tab/>
      </w:r>
      <w:r w:rsidRPr="006B05FA">
        <w:rPr>
          <w:rFonts w:cstheme="minorHAnsi"/>
          <w:b/>
          <w:bCs/>
          <w:sz w:val="24"/>
          <w:szCs w:val="24"/>
        </w:rPr>
        <w:tab/>
        <w:t>Cecilia Lindmark</w:t>
      </w:r>
    </w:p>
    <w:p w14:paraId="06BC463E" w14:textId="77777777" w:rsidR="00AD0517" w:rsidRPr="006B05FA" w:rsidRDefault="00AD0517" w:rsidP="00AD0517">
      <w:pPr>
        <w:widowControl w:val="0"/>
        <w:rPr>
          <w:rFonts w:cstheme="minorHAnsi"/>
          <w:b/>
          <w:bCs/>
          <w:sz w:val="24"/>
          <w:szCs w:val="24"/>
        </w:rPr>
      </w:pPr>
      <w:r w:rsidRPr="006B05FA">
        <w:rPr>
          <w:rFonts w:cstheme="minorHAnsi"/>
          <w:b/>
          <w:bCs/>
          <w:sz w:val="24"/>
          <w:szCs w:val="24"/>
        </w:rPr>
        <w:t>Ordförande SNSF</w:t>
      </w:r>
      <w:r w:rsidRPr="006B05FA">
        <w:rPr>
          <w:rFonts w:cstheme="minorHAnsi"/>
          <w:b/>
          <w:bCs/>
          <w:sz w:val="24"/>
          <w:szCs w:val="24"/>
        </w:rPr>
        <w:tab/>
      </w:r>
      <w:r w:rsidRPr="006B05FA">
        <w:rPr>
          <w:rFonts w:cstheme="minorHAnsi"/>
          <w:b/>
          <w:bCs/>
          <w:sz w:val="24"/>
          <w:szCs w:val="24"/>
        </w:rPr>
        <w:tab/>
        <w:t>Sekreterare SNSF</w:t>
      </w:r>
      <w:r w:rsidRPr="006B05FA">
        <w:rPr>
          <w:rFonts w:cstheme="minorHAnsi"/>
          <w:b/>
          <w:bCs/>
          <w:sz w:val="24"/>
          <w:szCs w:val="24"/>
        </w:rPr>
        <w:tab/>
      </w:r>
    </w:p>
    <w:p w14:paraId="7FDF6327" w14:textId="77777777" w:rsidR="00AD0517" w:rsidRPr="006B05FA" w:rsidRDefault="00AD0517" w:rsidP="00AD0517">
      <w:pPr>
        <w:rPr>
          <w:rFonts w:cstheme="minorHAnsi"/>
          <w:sz w:val="24"/>
          <w:szCs w:val="24"/>
        </w:rPr>
      </w:pPr>
    </w:p>
    <w:p w14:paraId="7ED5953E" w14:textId="1386CF29" w:rsidR="00F652F5" w:rsidRPr="006B05FA" w:rsidRDefault="003F6C3C">
      <w:pPr>
        <w:rPr>
          <w:rFonts w:cstheme="minorHAnsi"/>
          <w:sz w:val="24"/>
          <w:szCs w:val="24"/>
        </w:rPr>
      </w:pPr>
      <w:r w:rsidRPr="006B05FA">
        <w:rPr>
          <w:rFonts w:cstheme="minorHAnsi"/>
          <w:sz w:val="24"/>
          <w:szCs w:val="24"/>
        </w:rPr>
        <w:t>Verksamhetsberättelse 2023</w:t>
      </w:r>
    </w:p>
    <w:p w14:paraId="0CA5EB0C" w14:textId="77777777" w:rsidR="003F6C3C" w:rsidRPr="006B05FA" w:rsidRDefault="003F6C3C">
      <w:pPr>
        <w:rPr>
          <w:rFonts w:cstheme="minorHAnsi"/>
          <w:sz w:val="24"/>
          <w:szCs w:val="24"/>
        </w:rPr>
      </w:pPr>
    </w:p>
    <w:sectPr w:rsidR="003F6C3C" w:rsidRPr="006B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3C"/>
    <w:rsid w:val="000529A8"/>
    <w:rsid w:val="000B44DE"/>
    <w:rsid w:val="001837ED"/>
    <w:rsid w:val="00295B25"/>
    <w:rsid w:val="00360945"/>
    <w:rsid w:val="003C71D7"/>
    <w:rsid w:val="003F6C3C"/>
    <w:rsid w:val="004824D3"/>
    <w:rsid w:val="005630B6"/>
    <w:rsid w:val="005D1571"/>
    <w:rsid w:val="00604BA0"/>
    <w:rsid w:val="006B05FA"/>
    <w:rsid w:val="006F42B7"/>
    <w:rsid w:val="009626D1"/>
    <w:rsid w:val="00AA2CC1"/>
    <w:rsid w:val="00AD0517"/>
    <w:rsid w:val="00B91975"/>
    <w:rsid w:val="00C110BC"/>
    <w:rsid w:val="00CB0BA7"/>
    <w:rsid w:val="00D51535"/>
    <w:rsid w:val="00F652F5"/>
    <w:rsid w:val="00FD7157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64BF"/>
  <w15:chartTrackingRefBased/>
  <w15:docId w15:val="{16E9ADD3-3DAD-4CD4-898A-422ED22E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6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9626D1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5D157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nsf.e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Ann-Christine Ryman</dc:creator>
  <cp:keywords/>
  <dc:description/>
  <cp:lastModifiedBy>snsf sekreterare</cp:lastModifiedBy>
  <cp:revision>24</cp:revision>
  <dcterms:created xsi:type="dcterms:W3CDTF">2024-05-13T07:07:00Z</dcterms:created>
  <dcterms:modified xsi:type="dcterms:W3CDTF">2024-05-14T10:18:00Z</dcterms:modified>
</cp:coreProperties>
</file>